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1CE4" w14:textId="479AEF9F" w:rsidR="00FD301C" w:rsidRDefault="00FD301C">
      <w:r>
        <w:rPr>
          <w:rFonts w:ascii="Arial" w:hAnsi="Arial" w:cs="Arial"/>
          <w:color w:val="222222"/>
          <w:shd w:val="clear" w:color="auto" w:fill="FFFFFF"/>
        </w:rPr>
        <w:t>**Allen Automotive – Your Full-Service Auto Repair Experts**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 Allen Automotive, we specialize in comprehensive repairs for both **modern** and **classic cars**, including everything from **transmission** and **engine rebuilds** to full-service diesel repairs. No matter what your vehicle needs, our skilled team has the expertise to handle it all—whether it's a vintage classic or the latest model on the road.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a **complimentary quote**, give us a call today at **336-625-1965** and let us take care of your car with precision and care.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#AllenAutomotive #CarRepair #TransmissionRebuild #EngineRebuild #ClassicCarRestoration #DieselRepair #ModernCarMaintenance #FullServiceAuto</w:t>
      </w:r>
    </w:p>
    <w:sectPr w:rsidR="00FD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1C"/>
    <w:rsid w:val="002F6ADC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DBB8"/>
  <w15:chartTrackingRefBased/>
  <w15:docId w15:val="{D31E0B3E-D434-4048-9279-28F82023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Bongiovanni</dc:creator>
  <cp:keywords/>
  <dc:description/>
  <cp:lastModifiedBy>Candace Bongiovanni</cp:lastModifiedBy>
  <cp:revision>1</cp:revision>
  <dcterms:created xsi:type="dcterms:W3CDTF">2024-09-25T16:40:00Z</dcterms:created>
  <dcterms:modified xsi:type="dcterms:W3CDTF">2024-09-25T16:40:00Z</dcterms:modified>
</cp:coreProperties>
</file>