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E40A6" w14:textId="71695B00" w:rsidR="00151673" w:rsidRDefault="00151673">
      <w:r>
        <w:rPr>
          <w:rFonts w:ascii="Arial" w:hAnsi="Arial" w:cs="Arial"/>
          <w:color w:val="222222"/>
          <w:shd w:val="clear" w:color="auto" w:fill="FFFFFF"/>
        </w:rPr>
        <w:t>**Tire Sales, Rotations, and Custom Wheels at Allen Automotive**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At Allen Automotive, we offer **tire sales** and **rotations** at the **lowest labor rates** and **tire prices** in the county! From **modern** to **classic** vehicles, we’ve got you covered. Looking to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change up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the look of your classic car? We specialize in **custom wheels** and **classic wheels and tires**—our experts are here to guide you through the process.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Give our friendly and professional staff a call at **336-625-1965** and let us help keep your car rolling smoothly!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#AllenAutomotive #TireSales #TireRotation #CustomWheels #ClassicCarWheels #LowestLaborRates #ExpertService</w:t>
      </w:r>
    </w:p>
    <w:sectPr w:rsidR="0015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73"/>
    <w:rsid w:val="00151673"/>
    <w:rsid w:val="002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B813"/>
  <w15:chartTrackingRefBased/>
  <w15:docId w15:val="{A9609547-F64B-44BD-89B0-D1453EB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Bongiovanni</dc:creator>
  <cp:keywords/>
  <dc:description/>
  <cp:lastModifiedBy>Candace Bongiovanni</cp:lastModifiedBy>
  <cp:revision>1</cp:revision>
  <dcterms:created xsi:type="dcterms:W3CDTF">2024-09-25T16:42:00Z</dcterms:created>
  <dcterms:modified xsi:type="dcterms:W3CDTF">2024-09-25T16:46:00Z</dcterms:modified>
</cp:coreProperties>
</file>